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8" w:rsidRPr="006A6C66" w:rsidRDefault="0002558A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月　　</w:t>
      </w:r>
      <w:r w:rsidR="002C1948" w:rsidRPr="006A6C66">
        <w:rPr>
          <w:rFonts w:ascii="ＭＳ ゴシック" w:eastAsia="ＭＳ ゴシック" w:hAnsi="ＭＳ ゴシック" w:hint="eastAsia"/>
        </w:rPr>
        <w:t>日</w:t>
      </w:r>
    </w:p>
    <w:p w:rsidR="002C1948" w:rsidRPr="006A6C66" w:rsidRDefault="005253DB">
      <w:pPr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日本茶インストラクター協会静岡県支部　宛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253DB">
        <w:rPr>
          <w:rFonts w:ascii="ＭＳ Ｐゴシック" w:eastAsia="ＭＳ Ｐゴシック" w:hAnsi="ＭＳ Ｐゴシック" w:hint="eastAsia"/>
          <w:sz w:val="24"/>
          <w:szCs w:val="24"/>
        </w:rPr>
        <w:t>こども園</w:t>
      </w:r>
      <w:r w:rsidR="007010FC">
        <w:rPr>
          <w:rFonts w:ascii="ＭＳ Ｐゴシック" w:eastAsia="ＭＳ Ｐゴシック" w:hAnsi="ＭＳ Ｐゴシック" w:hint="eastAsia"/>
          <w:sz w:val="24"/>
          <w:szCs w:val="24"/>
        </w:rPr>
        <w:t>お茶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講座</w:t>
      </w:r>
      <w:r w:rsidR="00131729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E52774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998"/>
        <w:gridCol w:w="6838"/>
      </w:tblGrid>
      <w:tr w:rsidR="002C1948" w:rsidRPr="006A6C66">
        <w:trPr>
          <w:trHeight w:val="37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3B1E" w:rsidRPr="006A6C66">
        <w:trPr>
          <w:trHeight w:val="371"/>
        </w:trPr>
        <w:tc>
          <w:tcPr>
            <w:tcW w:w="2998" w:type="dxa"/>
            <w:vAlign w:val="center"/>
          </w:tcPr>
          <w:p w:rsidR="00243B1E" w:rsidRPr="006A6C66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52774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fitText w:val="2640" w:id="119790848"/>
              </w:rPr>
              <w:t>提出者</w:t>
            </w:r>
            <w:r w:rsidR="00B646C4" w:rsidRPr="00E52774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fitText w:val="2640" w:id="119790848"/>
              </w:rPr>
              <w:t>氏</w:t>
            </w:r>
            <w:r w:rsidR="00B646C4" w:rsidRPr="00E52774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6A6C66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2C1948" w:rsidRPr="006A6C66" w:rsidTr="00321474"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2C1948" w:rsidRPr="006A6C66" w:rsidTr="005253DB">
        <w:trPr>
          <w:trHeight w:val="507"/>
        </w:trPr>
        <w:tc>
          <w:tcPr>
            <w:tcW w:w="2998" w:type="dxa"/>
            <w:vAlign w:val="center"/>
          </w:tcPr>
          <w:p w:rsidR="002C1948" w:rsidRPr="006A6C66" w:rsidRDefault="003657E2" w:rsidP="003657E2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253DB" w:rsidRPr="006A6C66" w:rsidRDefault="005253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6A6C66" w:rsidTr="0002558A">
        <w:trPr>
          <w:trHeight w:val="64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2C1948" w:rsidRPr="006A6C66" w:rsidRDefault="002C1948" w:rsidP="005253DB">
            <w:pPr>
              <w:rPr>
                <w:rFonts w:ascii="ＭＳ ゴシック" w:eastAsia="ＭＳ ゴシック" w:hAnsi="ＭＳ ゴシック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="005253DB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tr w:rsidR="002C1948" w:rsidRPr="006A6C66" w:rsidTr="0002558A">
        <w:trPr>
          <w:trHeight w:val="41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2C1948" w:rsidRPr="006A6C66" w:rsidTr="00321474"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　　加　　者　　数</w:t>
            </w:r>
          </w:p>
        </w:tc>
        <w:tc>
          <w:tcPr>
            <w:tcW w:w="6838" w:type="dxa"/>
            <w:vAlign w:val="center"/>
          </w:tcPr>
          <w:p w:rsidR="002C1948" w:rsidRPr="002F1853" w:rsidRDefault="005253DB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園児</w:t>
            </w:r>
            <w:r w:rsidR="00E70786" w:rsidRPr="002F1853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先生</w:t>
            </w:r>
            <w:r w:rsidR="00E70786" w:rsidRPr="002F1853">
              <w:rPr>
                <w:rFonts w:ascii="ＭＳ ゴシック" w:eastAsia="ＭＳ ゴシック" w:hAnsi="ＭＳ ゴシック" w:hint="eastAsia"/>
                <w:sz w:val="22"/>
              </w:rPr>
              <w:t xml:space="preserve">　　　　名</w:t>
            </w:r>
          </w:p>
        </w:tc>
      </w:tr>
      <w:tr w:rsidR="002C1948" w:rsidRPr="00E160EE" w:rsidTr="000D6F30">
        <w:trPr>
          <w:trHeight w:val="754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>
        <w:trPr>
          <w:trHeight w:val="986"/>
        </w:trPr>
        <w:tc>
          <w:tcPr>
            <w:tcW w:w="2998" w:type="dxa"/>
            <w:vAlign w:val="center"/>
          </w:tcPr>
          <w:p w:rsidR="002C1948" w:rsidRPr="00E160EE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0D6F30">
        <w:trPr>
          <w:trHeight w:val="1195"/>
        </w:trPr>
        <w:tc>
          <w:tcPr>
            <w:tcW w:w="2998" w:type="dxa"/>
            <w:vAlign w:val="center"/>
          </w:tcPr>
          <w:p w:rsidR="002C1948" w:rsidRPr="00E160EE" w:rsidRDefault="00F517FF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E160EE" w:rsidRDefault="002863B4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3569C6">
        <w:trPr>
          <w:trHeight w:val="1601"/>
        </w:trPr>
        <w:tc>
          <w:tcPr>
            <w:tcW w:w="2998" w:type="dxa"/>
            <w:vAlign w:val="center"/>
          </w:tcPr>
          <w:p w:rsidR="002C1948" w:rsidRPr="00E160EE" w:rsidRDefault="002C1948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E160EE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</w:p>
        </w:tc>
        <w:tc>
          <w:tcPr>
            <w:tcW w:w="6838" w:type="dxa"/>
            <w:vAlign w:val="center"/>
          </w:tcPr>
          <w:p w:rsidR="00633FD0" w:rsidRPr="00E160EE" w:rsidRDefault="00633FD0" w:rsidP="00633FD0">
            <w:pPr>
              <w:pStyle w:val="ab"/>
            </w:pPr>
            <w:r w:rsidRPr="00E160EE">
              <w:rPr>
                <w:rFonts w:hAnsi="ＭＳ ゴシック" w:hint="eastAsia"/>
                <w:sz w:val="22"/>
              </w:rPr>
              <w:t>※助手は</w:t>
            </w:r>
            <w:r w:rsidRPr="00E160EE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E160EE" w:rsidRDefault="00633FD0" w:rsidP="00633FD0">
            <w:pPr>
              <w:pStyle w:val="ab"/>
            </w:pPr>
            <w:r w:rsidRPr="00E160EE">
              <w:rPr>
                <w:rFonts w:hint="eastAsia"/>
              </w:rPr>
              <w:t>ご自身がテーブル等で受けた質問について書いてください。</w:t>
            </w:r>
          </w:p>
          <w:p w:rsidR="00B16609" w:rsidRPr="00E160EE" w:rsidRDefault="00B16609" w:rsidP="00633FD0">
            <w:pPr>
              <w:pStyle w:val="ab"/>
            </w:pPr>
          </w:p>
          <w:p w:rsidR="00B16609" w:rsidRPr="00E160EE" w:rsidRDefault="00B16609" w:rsidP="00633FD0">
            <w:pPr>
              <w:pStyle w:val="ab"/>
            </w:pPr>
          </w:p>
          <w:p w:rsidR="00B16609" w:rsidRPr="00E160EE" w:rsidRDefault="00B16609" w:rsidP="00633FD0">
            <w:pPr>
              <w:pStyle w:val="ab"/>
            </w:pPr>
          </w:p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2C1948" w:rsidRPr="00E160EE" w:rsidTr="0002558A">
        <w:trPr>
          <w:trHeight w:val="2346"/>
        </w:trPr>
        <w:tc>
          <w:tcPr>
            <w:tcW w:w="2998" w:type="dxa"/>
            <w:vAlign w:val="center"/>
          </w:tcPr>
          <w:p w:rsidR="002C1948" w:rsidRPr="00E160EE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E160EE" w:rsidTr="0002558A">
        <w:trPr>
          <w:trHeight w:val="976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63B4" w:rsidRPr="00E160EE" w:rsidRDefault="002863B4" w:rsidP="002863B4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</w:p>
    <w:p w:rsidR="00C9427F" w:rsidRPr="00E8500F" w:rsidRDefault="005253DB" w:rsidP="00E8500F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講座</w:t>
      </w:r>
      <w:r w:rsidR="00E8500F">
        <w:rPr>
          <w:rFonts w:ascii="ＭＳ ゴシック" w:eastAsia="ＭＳ ゴシック" w:hAnsi="ＭＳ ゴシック" w:hint="eastAsia"/>
          <w:sz w:val="22"/>
        </w:rPr>
        <w:t>終了後に記入し</w:t>
      </w:r>
      <w:r w:rsidR="002C1948" w:rsidRPr="00E160EE">
        <w:rPr>
          <w:rFonts w:ascii="ＭＳ ゴシック" w:eastAsia="ＭＳ ゴシック" w:hAnsi="ＭＳ ゴシック" w:hint="eastAsia"/>
          <w:sz w:val="22"/>
        </w:rPr>
        <w:t>１週間以内に</w:t>
      </w:r>
      <w:r>
        <w:rPr>
          <w:rFonts w:ascii="ＭＳ ゴシック" w:eastAsia="ＭＳ ゴシック" w:hAnsi="ＭＳ ゴシック" w:hint="eastAsia"/>
          <w:b/>
          <w:sz w:val="22"/>
        </w:rPr>
        <w:t>静岡県支部事務局</w:t>
      </w:r>
      <w:r w:rsidR="00E8500F">
        <w:rPr>
          <w:rFonts w:ascii="ＭＳ ゴシック" w:eastAsia="ＭＳ ゴシック" w:hAnsi="ＭＳ ゴシック" w:hint="eastAsia"/>
          <w:b/>
          <w:sz w:val="22"/>
        </w:rPr>
        <w:t>（FAX 054-653-3203）</w:t>
      </w:r>
      <w:r w:rsidR="0002558A">
        <w:rPr>
          <w:rFonts w:ascii="ＭＳ ゴシック" w:eastAsia="ＭＳ ゴシック" w:hAnsi="ＭＳ ゴシック" w:hint="eastAsia"/>
          <w:b/>
          <w:sz w:val="22"/>
        </w:rPr>
        <w:t>または呈茶管理委員会宛にメールにて</w:t>
      </w:r>
      <w:r w:rsidR="002C1948" w:rsidRPr="00E8500F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E160EE" w:rsidRDefault="00696BB3" w:rsidP="003569C6">
      <w:pPr>
        <w:numPr>
          <w:ilvl w:val="0"/>
          <w:numId w:val="9"/>
        </w:numPr>
        <w:spacing w:line="280" w:lineRule="exact"/>
        <w:ind w:rightChars="-236" w:right="-566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Wordデータが必要な方は</w:t>
      </w:r>
      <w:r w:rsidR="003569C6">
        <w:rPr>
          <w:rFonts w:ascii="ＭＳ ゴシック" w:eastAsia="ＭＳ ゴシック" w:hAnsi="ＭＳ ゴシック" w:hint="eastAsia"/>
          <w:sz w:val="22"/>
        </w:rPr>
        <w:t>呈茶管理委員会</w:t>
      </w:r>
      <w:r w:rsidRPr="00E160EE">
        <w:rPr>
          <w:rFonts w:ascii="ＭＳ ゴシック" w:eastAsia="ＭＳ ゴシック" w:hAnsi="ＭＳ ゴシック" w:hint="eastAsia"/>
          <w:sz w:val="22"/>
        </w:rPr>
        <w:t xml:space="preserve"> </w:t>
      </w:r>
      <w:r w:rsidR="003569C6" w:rsidRPr="003569C6">
        <w:rPr>
          <w:rFonts w:ascii="Verdana" w:eastAsia="ＭＳ ゴシック" w:hAnsi="Verdana"/>
          <w:sz w:val="22"/>
        </w:rPr>
        <w:t>teicha@nihoncha-inst-sz.com</w:t>
      </w:r>
      <w:r w:rsidRPr="00E160EE">
        <w:rPr>
          <w:rFonts w:ascii="ＭＳ ゴシック" w:eastAsia="ＭＳ ゴシック" w:hAnsi="ＭＳ ゴシック" w:hint="eastAsia"/>
          <w:sz w:val="22"/>
        </w:rPr>
        <w:t xml:space="preserve"> 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この報告書は静岡県支部ＨＰに掲載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2558A">
        <w:rPr>
          <w:rFonts w:ascii="ＭＳ ゴシック" w:eastAsia="ＭＳ ゴシック" w:hAnsi="ＭＳ ゴシック" w:hint="eastAsia"/>
          <w:sz w:val="22"/>
        </w:rPr>
        <w:t>2017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 w:rsidSect="00E047BA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49" w:rsidRDefault="001A5549" w:rsidP="00C9427F">
      <w:r>
        <w:separator/>
      </w:r>
    </w:p>
  </w:endnote>
  <w:endnote w:type="continuationSeparator" w:id="0">
    <w:p w:rsidR="001A5549" w:rsidRDefault="001A5549" w:rsidP="00C9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49" w:rsidRDefault="001A5549" w:rsidP="00C9427F">
      <w:r>
        <w:separator/>
      </w:r>
    </w:p>
  </w:footnote>
  <w:footnote w:type="continuationSeparator" w:id="0">
    <w:p w:rsidR="001A5549" w:rsidRDefault="001A5549" w:rsidP="00C9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66"/>
    <w:rsid w:val="0002558A"/>
    <w:rsid w:val="00093BA5"/>
    <w:rsid w:val="000A05AE"/>
    <w:rsid w:val="000D5E06"/>
    <w:rsid w:val="000D6F30"/>
    <w:rsid w:val="000F1234"/>
    <w:rsid w:val="001053A2"/>
    <w:rsid w:val="00131729"/>
    <w:rsid w:val="00151881"/>
    <w:rsid w:val="00165343"/>
    <w:rsid w:val="001924CF"/>
    <w:rsid w:val="001A5549"/>
    <w:rsid w:val="001E7EAD"/>
    <w:rsid w:val="002111D9"/>
    <w:rsid w:val="002256A0"/>
    <w:rsid w:val="00243B1E"/>
    <w:rsid w:val="00267D75"/>
    <w:rsid w:val="0027341E"/>
    <w:rsid w:val="00274919"/>
    <w:rsid w:val="002863B4"/>
    <w:rsid w:val="002B2CA2"/>
    <w:rsid w:val="002C1948"/>
    <w:rsid w:val="002F1853"/>
    <w:rsid w:val="00321474"/>
    <w:rsid w:val="003512E5"/>
    <w:rsid w:val="003569C6"/>
    <w:rsid w:val="0036298F"/>
    <w:rsid w:val="003657E2"/>
    <w:rsid w:val="0037114C"/>
    <w:rsid w:val="004731A5"/>
    <w:rsid w:val="004C6453"/>
    <w:rsid w:val="005253DB"/>
    <w:rsid w:val="00532203"/>
    <w:rsid w:val="005525B5"/>
    <w:rsid w:val="005C0378"/>
    <w:rsid w:val="005F6647"/>
    <w:rsid w:val="00600874"/>
    <w:rsid w:val="00633FD0"/>
    <w:rsid w:val="00696BB3"/>
    <w:rsid w:val="006A6C66"/>
    <w:rsid w:val="006C567B"/>
    <w:rsid w:val="007010FC"/>
    <w:rsid w:val="00766E81"/>
    <w:rsid w:val="0076778C"/>
    <w:rsid w:val="00782CE2"/>
    <w:rsid w:val="00783849"/>
    <w:rsid w:val="00793F15"/>
    <w:rsid w:val="007C71DC"/>
    <w:rsid w:val="00810227"/>
    <w:rsid w:val="00881A91"/>
    <w:rsid w:val="00886F25"/>
    <w:rsid w:val="008D565B"/>
    <w:rsid w:val="008E1DFC"/>
    <w:rsid w:val="008F4A4C"/>
    <w:rsid w:val="0090772B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39AC"/>
    <w:rsid w:val="00B646C4"/>
    <w:rsid w:val="00B94351"/>
    <w:rsid w:val="00C9427F"/>
    <w:rsid w:val="00D15159"/>
    <w:rsid w:val="00D555E4"/>
    <w:rsid w:val="00DA313D"/>
    <w:rsid w:val="00E047BA"/>
    <w:rsid w:val="00E160EE"/>
    <w:rsid w:val="00E52774"/>
    <w:rsid w:val="00E70786"/>
    <w:rsid w:val="00E8500F"/>
    <w:rsid w:val="00EF35FC"/>
    <w:rsid w:val="00EF40E3"/>
    <w:rsid w:val="00F111F2"/>
    <w:rsid w:val="00F517FF"/>
    <w:rsid w:val="00F53F65"/>
    <w:rsid w:val="00F64F97"/>
    <w:rsid w:val="00F65442"/>
    <w:rsid w:val="00F86852"/>
    <w:rsid w:val="00FA3AC0"/>
    <w:rsid w:val="00FA414A"/>
    <w:rsid w:val="00FB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BA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47BA"/>
    <w:pPr>
      <w:jc w:val="center"/>
    </w:pPr>
    <w:rPr>
      <w:sz w:val="22"/>
    </w:rPr>
  </w:style>
  <w:style w:type="paragraph" w:styleId="a4">
    <w:name w:val="Closing"/>
    <w:basedOn w:val="a"/>
    <w:next w:val="a"/>
    <w:rsid w:val="00E047BA"/>
    <w:pPr>
      <w:jc w:val="right"/>
    </w:pPr>
    <w:rPr>
      <w:sz w:val="22"/>
    </w:rPr>
  </w:style>
  <w:style w:type="paragraph" w:styleId="a5">
    <w:name w:val="Body Text"/>
    <w:basedOn w:val="a"/>
    <w:rsid w:val="00E047B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047BA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subject/>
  <dc:creator>海野  康仁</dc:creator>
  <cp:keywords/>
  <cp:lastModifiedBy>cha-inst</cp:lastModifiedBy>
  <cp:revision>3</cp:revision>
  <cp:lastPrinted>2017-12-20T05:28:00Z</cp:lastPrinted>
  <dcterms:created xsi:type="dcterms:W3CDTF">2018-01-17T09:57:00Z</dcterms:created>
  <dcterms:modified xsi:type="dcterms:W3CDTF">2018-11-22T15:17:00Z</dcterms:modified>
</cp:coreProperties>
</file>